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99"/>
        <w:gridCol w:w="2205"/>
        <w:gridCol w:w="2096"/>
        <w:gridCol w:w="3823"/>
        <w:gridCol w:w="3969"/>
        <w:gridCol w:w="1694"/>
        <w:gridCol w:w="9"/>
      </w:tblGrid>
      <w:tr w:rsidR="00AD5CF0" w:rsidRPr="001817D0" w:rsidTr="00A70E81">
        <w:trPr>
          <w:jc w:val="center"/>
        </w:trPr>
        <w:tc>
          <w:tcPr>
            <w:tcW w:w="1559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D5CF0" w:rsidRDefault="00AD5CF0" w:rsidP="00AD5CF0">
            <w:pPr>
              <w:spacing w:before="120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D5CF0" w:rsidRDefault="00AD5CF0" w:rsidP="00AD5CF0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AD5CF0" w:rsidRDefault="00AD5CF0" w:rsidP="00AD5CF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AD5CF0">
              <w:rPr>
                <w:rFonts w:ascii="Times New Roman" w:hAnsi="Times New Roman" w:cs="Times New Roman"/>
                <w:b/>
                <w:sz w:val="28"/>
                <w:szCs w:val="24"/>
              </w:rPr>
              <w:t>Информация об уровне образования медицинских работников ООО «Стоматолог и Я»</w:t>
            </w:r>
          </w:p>
          <w:p w:rsidR="009208ED" w:rsidRPr="00AD5CF0" w:rsidRDefault="009208ED" w:rsidP="00AD5CF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B7473" w:rsidRPr="001817D0" w:rsidTr="00A70E81">
        <w:trPr>
          <w:jc w:val="center"/>
        </w:trPr>
        <w:tc>
          <w:tcPr>
            <w:tcW w:w="1799" w:type="dxa"/>
            <w:tcBorders>
              <w:top w:val="single" w:sz="4" w:space="0" w:color="auto"/>
            </w:tcBorders>
            <w:vAlign w:val="center"/>
          </w:tcPr>
          <w:p w:rsidR="00AB7473" w:rsidRPr="001817D0" w:rsidRDefault="00AB7473" w:rsidP="0018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:rsidR="00AB7473" w:rsidRPr="001817D0" w:rsidRDefault="00AB7473" w:rsidP="0018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096" w:type="dxa"/>
            <w:tcBorders>
              <w:top w:val="single" w:sz="4" w:space="0" w:color="auto"/>
            </w:tcBorders>
            <w:vAlign w:val="center"/>
          </w:tcPr>
          <w:p w:rsidR="00AB7473" w:rsidRPr="001817D0" w:rsidRDefault="00AB7473" w:rsidP="0018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823" w:type="dxa"/>
            <w:tcBorders>
              <w:top w:val="single" w:sz="4" w:space="0" w:color="auto"/>
            </w:tcBorders>
            <w:vAlign w:val="center"/>
          </w:tcPr>
          <w:p w:rsidR="00AB7473" w:rsidRPr="001817D0" w:rsidRDefault="00AB7473" w:rsidP="0018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Диплом (№, название, год, специальность)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AB7473" w:rsidRPr="001817D0" w:rsidRDefault="00AB7473" w:rsidP="005159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 w:rsidR="00515928">
              <w:rPr>
                <w:rFonts w:ascii="Times New Roman" w:hAnsi="Times New Roman" w:cs="Times New Roman"/>
                <w:sz w:val="24"/>
                <w:szCs w:val="24"/>
              </w:rPr>
              <w:t>/свидетельство об аккаредитации</w:t>
            </w: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 xml:space="preserve"> (№, срок действия, специальность)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</w:tcBorders>
            <w:vAlign w:val="center"/>
          </w:tcPr>
          <w:p w:rsidR="00AB7473" w:rsidRPr="001817D0" w:rsidRDefault="00AB7473" w:rsidP="00181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7D0">
              <w:rPr>
                <w:rFonts w:ascii="Times New Roman" w:hAnsi="Times New Roman" w:cs="Times New Roman"/>
                <w:sz w:val="24"/>
                <w:szCs w:val="24"/>
              </w:rPr>
              <w:t>Адрес приёма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Градобоев Александр Александрович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Главный врач, врач стоматолог-ортопед, </w:t>
            </w:r>
          </w:p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кандидат медицинских наук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hd w:val="clear" w:color="auto" w:fill="FFFFFF"/>
              </w:rPr>
              <w:t>Государственное учреждение высшего и послевузовского профессионального образования «Воронежская государственная медицинская академия им. Н.Н.Бурденко»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 xml:space="preserve"> БВС/0509413</w:t>
            </w:r>
            <w:r w:rsidRPr="0074325D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29.06.2000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</w:rPr>
              <w:t>стоматология ортопедическая</w:t>
            </w:r>
          </w:p>
          <w:p w:rsidR="00BF067C" w:rsidRPr="0074325D" w:rsidRDefault="00BF067C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BF067C" w:rsidRPr="0074325D" w:rsidRDefault="00BF067C" w:rsidP="00BF06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F067C" w:rsidRPr="0074325D" w:rsidRDefault="00BF067C" w:rsidP="00BF06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ОБЩЕСТВО С ОГРАНИЧЕННОЙ ОТВЕТСТВЕННОСТЬЮ "РЕГИОНСТАНДАРТ"</w:t>
            </w:r>
          </w:p>
          <w:p w:rsidR="00BF067C" w:rsidRPr="0074325D" w:rsidRDefault="00BF067C" w:rsidP="00BF06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Повышение квалификации</w:t>
            </w:r>
          </w:p>
          <w:p w:rsidR="00BF067C" w:rsidRPr="0074325D" w:rsidRDefault="00BF067C" w:rsidP="00BF06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17.12.2024</w:t>
            </w:r>
          </w:p>
          <w:p w:rsidR="00BF067C" w:rsidRPr="0074325D" w:rsidRDefault="00BF067C" w:rsidP="00BF06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144 часа</w:t>
            </w:r>
          </w:p>
          <w:p w:rsidR="00BF067C" w:rsidRPr="0074325D" w:rsidRDefault="00BF067C" w:rsidP="00BF067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Организация здравоохранения и общественное здоровье</w:t>
            </w:r>
          </w:p>
          <w:p w:rsidR="00586309" w:rsidRPr="0074325D" w:rsidRDefault="00586309" w:rsidP="00BF067C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4A3ADD" w:rsidRPr="0074325D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Уникальный номер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4A3ADD" w:rsidRPr="0074325D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7725 032819283</w:t>
            </w:r>
          </w:p>
          <w:p w:rsidR="004A3ADD" w:rsidRPr="0074325D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:rsidR="004A3ADD" w:rsidRPr="0074325D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Дата проведения 22.04.2025</w:t>
            </w:r>
          </w:p>
          <w:p w:rsidR="004A3ADD" w:rsidRPr="0074325D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Организация здравоохранения и общественное здоровье</w:t>
            </w:r>
          </w:p>
          <w:p w:rsidR="004A3ADD" w:rsidRPr="0074325D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Специалист в области организации здравоохранения и общественного здоровья</w:t>
            </w:r>
          </w:p>
          <w:p w:rsidR="004A3ADD" w:rsidRPr="0074325D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:rsidR="004A3ADD" w:rsidRPr="0074325D" w:rsidRDefault="004A3ADD" w:rsidP="004A3ADD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Срок действия 22.04.2030</w:t>
            </w:r>
          </w:p>
          <w:p w:rsidR="00DF4C2C" w:rsidRPr="0074325D" w:rsidRDefault="00DF4C2C" w:rsidP="004A3AD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</w:p>
          <w:p w:rsidR="00BC25F6" w:rsidRPr="0074325D" w:rsidRDefault="00BC25F6" w:rsidP="00BC25F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ОБЩЕСТВО С ОГРАНИЧЕННОЙ ОТВЕТСТВЕННОСТЬЮ "МЕЖОТРАСЛЕВОЙ ИНСТИТУТ ГОСАТТЕСТАЦИИ"</w:t>
            </w:r>
          </w:p>
          <w:p w:rsidR="00BC25F6" w:rsidRPr="0074325D" w:rsidRDefault="00BC25F6" w:rsidP="00BC25F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Серия/номер сертификата 111831/0657194</w:t>
            </w:r>
          </w:p>
          <w:p w:rsidR="00BC25F6" w:rsidRPr="0074325D" w:rsidRDefault="00BC25F6" w:rsidP="00BC25F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Стоматология ортопедическая</w:t>
            </w:r>
          </w:p>
          <w:p w:rsidR="00BC25F6" w:rsidRPr="0074325D" w:rsidRDefault="00BC25F6" w:rsidP="00BC25F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До 30.12.2025</w:t>
            </w:r>
          </w:p>
          <w:p w:rsidR="00586309" w:rsidRPr="0074325D" w:rsidRDefault="00DF4C2C" w:rsidP="00BC25F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Согласно Приказу Министерства здравоохранения Российской Федерации от 20.01.2026 № 34н сотрудник допущен к работе до 01.01.2027г.</w:t>
            </w: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  <w:p w:rsidR="00586309" w:rsidRPr="00586309" w:rsidRDefault="00586309" w:rsidP="00586309">
            <w:pPr>
              <w:jc w:val="center"/>
            </w:pP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Негодина Ольга Сергеевна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 стоматолог-ортопед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hd w:val="clear" w:color="auto" w:fill="FFFFFF"/>
              </w:rPr>
              <w:t xml:space="preserve">Кубанская государственная медицинская академия, стоматология 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28.06.1996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ЭВ/765292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B0ECD" w:rsidRPr="0074325D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DB0ECD" w:rsidRPr="0074325D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7725 032968213</w:t>
            </w:r>
          </w:p>
          <w:p w:rsidR="00DB0ECD" w:rsidRPr="0074325D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ФГБОУ ДПО РМАНПО Минздрава России</w:t>
            </w:r>
          </w:p>
          <w:p w:rsidR="00DB0ECD" w:rsidRPr="0074325D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Дата проведения 24.06.2025</w:t>
            </w:r>
          </w:p>
          <w:p w:rsidR="00DB0ECD" w:rsidRPr="0074325D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Стоматология ортопедическая</w:t>
            </w:r>
          </w:p>
          <w:p w:rsidR="00DB0ECD" w:rsidRPr="0074325D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Периодическая аккредитация</w:t>
            </w:r>
          </w:p>
          <w:p w:rsidR="00DB0ECD" w:rsidRPr="0074325D" w:rsidRDefault="00DB0ECD" w:rsidP="00DB0ECD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Срок действия 24.06.2030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trHeight w:val="7342"/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Васильева Ольга Викторовна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 детский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среднего профессионального образования «Старооскольский медицинский колледж»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Год поступления 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2003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Дата выдачи 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30.06.2007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СБ/6934208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Частное образовательное учреждение высшего образования "Ставропольский институт непрерывного медицинского и фармацевтического образования"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Высшее – специалитет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2008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25.06.2013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132600/0000011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492BEE" w:rsidRPr="0074325D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492BEE" w:rsidRPr="0074325D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7725 033691568</w:t>
            </w:r>
          </w:p>
          <w:p w:rsidR="00492BEE" w:rsidRPr="0074325D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ФГБОУ ДПО РМАНПО Минздрава России</w:t>
            </w:r>
          </w:p>
          <w:p w:rsidR="00492BEE" w:rsidRPr="0074325D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Дата проведения 25.11.2025</w:t>
            </w:r>
          </w:p>
          <w:p w:rsidR="00492BEE" w:rsidRPr="0074325D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Стоматология детская</w:t>
            </w:r>
          </w:p>
          <w:p w:rsidR="00492BEE" w:rsidRPr="0074325D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Периодическая аккредитация</w:t>
            </w:r>
          </w:p>
          <w:p w:rsidR="00492BEE" w:rsidRPr="0074325D" w:rsidRDefault="00492BEE" w:rsidP="00492BEE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Срок действия 25.11.2030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Плеханова Наталья Борисовна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Гигиенист стоматологический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Государственное образовательное учреждение среднего профессионального образования «Старооскольский медицинский колледж»</w:t>
            </w:r>
          </w:p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Гигиенист стоматологический</w:t>
            </w:r>
          </w:p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Стоматология профилактическая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24.06.2008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БА/0001114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  <w:t>Уникальный номер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  <w:br/>
              <w:t>реестровой записи об аккредитации</w:t>
            </w:r>
          </w:p>
          <w:p w:rsidR="009178D3" w:rsidRPr="0074325D" w:rsidRDefault="009178D3" w:rsidP="009178D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7723 030478559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  <w:t>Специальность/Должность</w:t>
            </w:r>
            <w:r w:rsidR="009178D3"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Стоматология профилактическая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Дата </w:t>
            </w:r>
            <w:r w:rsidR="009178D3"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проведения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27.06.2023, срок действия 26.06. 2028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Периодическая аккредитация</w:t>
            </w:r>
          </w:p>
          <w:p w:rsidR="009178D3" w:rsidRPr="0074325D" w:rsidRDefault="009178D3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Проф.стандарт:</w:t>
            </w:r>
          </w:p>
          <w:p w:rsidR="009178D3" w:rsidRPr="0074325D" w:rsidRDefault="009178D3" w:rsidP="009178D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Гигиенист стоматологический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Лемещук Наталия Николаевна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Врач-ортодонт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spacing w:line="30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Высшее</w:t>
            </w:r>
          </w:p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высшего профессионального образования «Курский государственный медицинский университет Министерства здравоохранения Российской Федерации»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 общей практики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08.06.2004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ВСБ/0498703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высшего профессионального образования «Кубанский государственный медицинский университет Федерального агентства по здравоохранению и социальному развитию»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выдачи: 12.07.2007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Ортодонтия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lastRenderedPageBreak/>
              <w:t>ППI/246353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086422" w:rsidRPr="0074325D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 xml:space="preserve">об аккредитации </w:t>
            </w:r>
          </w:p>
          <w:p w:rsidR="00086422" w:rsidRPr="0074325D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7725 032731346</w:t>
            </w:r>
          </w:p>
          <w:p w:rsidR="00086422" w:rsidRPr="0074325D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 ФГБОУ ДПО РМАНПО Минздрава России</w:t>
            </w:r>
          </w:p>
          <w:p w:rsidR="00086422" w:rsidRPr="0074325D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 xml:space="preserve">Дата проведения 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25.03.2025</w:t>
            </w:r>
          </w:p>
          <w:p w:rsidR="00086422" w:rsidRPr="0074325D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Специальность/Должность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086422" w:rsidRPr="0074325D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Ортодонтия</w:t>
            </w:r>
          </w:p>
          <w:p w:rsidR="00086422" w:rsidRPr="0074325D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:rsidR="00086422" w:rsidRPr="0074325D" w:rsidRDefault="00086422" w:rsidP="00086422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:rsidR="00086422" w:rsidRPr="0074325D" w:rsidRDefault="00086422" w:rsidP="00086422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25.03.2030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Храбров Игорь Петрович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Врач-стоматолог-хирург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Государственный университет медицины и фармации им. Николая Тестимицану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Иностранное государство Страна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МОЛДОВА, РЕСПУБЛИКА Республика Молдова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Высшее – специалитет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1998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28.06.2003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AS/0018590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Свидетельство о признании иностранного образования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 свидетельства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15.02.2007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свидетельства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ЗА/0023821/147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дополнительного профессионального образования "Российская Медицинская Академия последипломного образования Росздрава"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15.07.2008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Стоматология хирургическая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ПП-I/246754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Федеральное государственное бюджетное образовательное учреждение высшего образования "Московский государственный медико-стоматологический университет имени А.И.Евдокимова" Министерства здравоохранения Российской Федерации</w:t>
            </w:r>
          </w:p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097731/0442077</w:t>
            </w:r>
          </w:p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Стоматология хирургическая</w:t>
            </w:r>
          </w:p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Срок действия 25.12.2025</w:t>
            </w:r>
          </w:p>
          <w:p w:rsidR="00586309" w:rsidRPr="0074325D" w:rsidRDefault="00DF4C2C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Согласно Приказу Министерства здравоохранения Российской Федерации от 20.01.2026 № 34н сотрудник допущен к работе до 01.01.2027г.</w:t>
            </w: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Зиновьев Александр Валентинович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Врач-стоматолог-хирург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Федеральное государственное образовательное учреждение высшего профессионального образования "Самарский военно-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lastRenderedPageBreak/>
              <w:t>медицинский институт" министерства обороны Российской Федерации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1996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15.06.2001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БВС/0377769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lastRenderedPageBreak/>
              <w:t xml:space="preserve">ОБЩЕСТВО С ОГРАНИЧЕННОЙ ОТВЕТСТВЕННОСТЬЮ МНОГОПРОФИЛЬНЫЙ УЧЕБНЫЙ ЦЕНТР ДОПОЛНИТЕЛЬНОГО 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lastRenderedPageBreak/>
              <w:t>ПРОФЕССИОНАЛЬНОГО ОБРАЗОВАНИЯ "ОБРАЗОВАТЕЛЬНЫЙ СТАНДАРТ"</w:t>
            </w:r>
          </w:p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117718/1024336</w:t>
            </w:r>
          </w:p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Стоматология хирургическая</w:t>
            </w:r>
          </w:p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Срок действия 10.03.2025</w:t>
            </w:r>
          </w:p>
          <w:p w:rsidR="00586309" w:rsidRPr="0074325D" w:rsidRDefault="00DF4C2C" w:rsidP="00DF4C2C">
            <w:pPr>
              <w:shd w:val="clear" w:color="auto" w:fill="FFFF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Согласно Приказу Министерства здравоохранения Российской Федерации от 20.01.2026 № 34н сотрудник допущен к работе до 01.01.2027г.</w:t>
            </w: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Рощупкин Юрий Анатольевич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Врач-стоматолог-терапевт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высшего профессионального образования «Воронежская государственная медицинская академия им. Н.Н.Бурденко Федерального агентства по здравоохранению и социальному развитию»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2001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23.06.2006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ВСГ/0082301</w:t>
            </w:r>
          </w:p>
          <w:p w:rsidR="00A85B7B" w:rsidRPr="0074325D" w:rsidRDefault="00A85B7B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высшего профессионального образования «Воронежская государственная медицинская академия им. Н.Н.Бурденко Федерального агентства по здравоохранению и социальному развитию»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lastRenderedPageBreak/>
              <w:t>03.05.2008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 терапевтическая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ПП-I/283173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ОБЩЕСТВО С ОГРАНИЧЕННОЙ ОТВЕТСТВЕННОСТЬЮ "РЕГИОНСТАНДАРТ"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Повышение квалификации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02.12.2021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Радиационная безопасность</w:t>
            </w:r>
          </w:p>
          <w:p w:rsidR="00586309" w:rsidRPr="0074325D" w:rsidRDefault="00586309" w:rsidP="00A85B7B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183102/034748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F4C2C" w:rsidRPr="0074325D" w:rsidRDefault="00DF4C2C" w:rsidP="00DF4C2C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 реестровой записи об аккредитации</w:t>
            </w:r>
          </w:p>
          <w:p w:rsidR="00DF4C2C" w:rsidRPr="0074325D" w:rsidRDefault="00DF4C2C" w:rsidP="00DF4C2C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7725 033281706</w:t>
            </w:r>
          </w:p>
          <w:p w:rsidR="00DF4C2C" w:rsidRPr="0074325D" w:rsidRDefault="00DF4C2C" w:rsidP="00DF4C2C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:rsidR="00DF4C2C" w:rsidRPr="0074325D" w:rsidRDefault="00DF4C2C" w:rsidP="00DF4C2C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:rsidR="00DF4C2C" w:rsidRPr="0074325D" w:rsidRDefault="00DF4C2C" w:rsidP="00DF4C2C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:rsidR="00DF4C2C" w:rsidRPr="0074325D" w:rsidRDefault="00DF4C2C" w:rsidP="00DF4C2C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26.08.2025</w:t>
            </w:r>
          </w:p>
          <w:p w:rsidR="00DF4C2C" w:rsidRPr="0074325D" w:rsidRDefault="00DF4C2C" w:rsidP="00DF4C2C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 Должность</w:t>
            </w:r>
          </w:p>
          <w:p w:rsidR="00DF4C2C" w:rsidRPr="0074325D" w:rsidRDefault="00DF4C2C" w:rsidP="00DF4C2C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 терапевтическая</w:t>
            </w:r>
          </w:p>
          <w:p w:rsidR="00DF4C2C" w:rsidRPr="0074325D" w:rsidRDefault="00DF4C2C" w:rsidP="00DF4C2C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:rsidR="00DF4C2C" w:rsidRPr="0074325D" w:rsidRDefault="00DF4C2C" w:rsidP="00DF4C2C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26.08.2030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Шуликова Ирина Александровна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Врач-стоматолог-терапевт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высшего профессионального образования «Воронежская государственная медицинская академия им. Н.Н.Бурденко Федерального агентства по здравоохранению и социальному развитию»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Год поступления 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2004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Дата выдачи 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25.06.2009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ВСГ/1900318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Государственное образовательное учреждение высшего профессионального образования «Воронежская государственная медицинская академия имени Н.Н.Бурденко» Министерства здравоохранения и социального развития Российской Федерации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22.12.2010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 терапевтическая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lastRenderedPageBreak/>
              <w:t>ПП-I/485999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886A53" w:rsidRPr="0074325D" w:rsidRDefault="00886A53" w:rsidP="00886A53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 реестровой записи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886A53" w:rsidRPr="0074325D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7725 032728198</w:t>
            </w:r>
          </w:p>
          <w:p w:rsidR="00886A53" w:rsidRPr="0074325D" w:rsidRDefault="00886A53" w:rsidP="00886A53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:rsidR="00886A53" w:rsidRPr="0074325D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:rsidR="00886A53" w:rsidRPr="0074325D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:rsidR="00886A53" w:rsidRPr="0074325D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25.03.2025</w:t>
            </w:r>
          </w:p>
          <w:p w:rsidR="00886A53" w:rsidRPr="0074325D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:rsidR="00886A53" w:rsidRPr="0074325D" w:rsidRDefault="00886A53" w:rsidP="00886A53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 Должность</w:t>
            </w:r>
          </w:p>
          <w:p w:rsidR="00886A53" w:rsidRPr="0074325D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 терапевтическая</w:t>
            </w:r>
          </w:p>
          <w:p w:rsidR="00886A53" w:rsidRPr="0074325D" w:rsidRDefault="00886A53" w:rsidP="00886A53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:rsidR="00886A53" w:rsidRPr="0074325D" w:rsidRDefault="00886A53" w:rsidP="00886A53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25.03.2030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trHeight w:val="841"/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Мусатова Елена Михайловна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Врач-стоматолог-терапевт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Западно-Казахстанская государственная медицинская академия им. М.Оспанова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Иностранное государство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 общей практики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Страна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КАЗАХСТАН Республика Казахстан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  <w:r w:rsidR="00A85B7B"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2002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  <w:r w:rsidR="00A85B7B"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 xml:space="preserve"> 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29.06.2007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АЖБ/0012222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Федеральное государственное бюджетное образовательное учреждение высшего образования «Курский государственный медицинский университет» Министерства здравоохранения Российской Федерации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13.12.2019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 терапевтическая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270000/000856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Федеральное государственное автономное образовательное учреждение высшего образования «Белгородский государственный национальный исследовательский университет"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Профессиональная переподготовка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17.06.2022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Стоматология детская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lastRenderedPageBreak/>
              <w:t>Серия/номер документа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313100/116870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ОБЩЕСТВО С ОГРАНИЧЕННОЙ ОТВЕТСТВЕННОСТЬЮ "РЕГИОНСТАНДАРТ"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Повышение квалификации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02.12.2021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Тематика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Радиационная безопасность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:rsidR="00586309" w:rsidRPr="0074325D" w:rsidRDefault="00586309" w:rsidP="00A85B7B">
            <w:pPr>
              <w:shd w:val="clear" w:color="auto" w:fill="F5F8F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183102/034747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759C7" w:rsidRPr="0074325D" w:rsidRDefault="006759C7" w:rsidP="006759C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 реестровой записи об аккредитации</w:t>
            </w:r>
          </w:p>
          <w:p w:rsidR="006759C7" w:rsidRPr="0074325D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7725 032712531</w:t>
            </w:r>
          </w:p>
          <w:p w:rsidR="006759C7" w:rsidRPr="0074325D" w:rsidRDefault="006759C7" w:rsidP="006759C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:rsidR="006759C7" w:rsidRPr="0074325D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:rsidR="006759C7" w:rsidRPr="0074325D" w:rsidRDefault="006759C7" w:rsidP="006759C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:rsidR="006759C7" w:rsidRPr="0074325D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25.03.2025</w:t>
            </w:r>
          </w:p>
          <w:p w:rsidR="006759C7" w:rsidRPr="0074325D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:rsidR="006759C7" w:rsidRPr="0074325D" w:rsidRDefault="006759C7" w:rsidP="006759C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Специальность/Должность</w:t>
            </w:r>
          </w:p>
          <w:p w:rsidR="006759C7" w:rsidRPr="0074325D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 терапевтическая</w:t>
            </w:r>
          </w:p>
          <w:p w:rsidR="006759C7" w:rsidRPr="0074325D" w:rsidRDefault="006759C7" w:rsidP="006759C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:rsidR="006759C7" w:rsidRPr="0074325D" w:rsidRDefault="006759C7" w:rsidP="006759C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25.03.2030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7C1C7B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Градобоева</w:t>
            </w:r>
            <w:r w:rsidR="00586309"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Елизавета Павловна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Врач-стоматолог-детский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Украинская медицинская стоматологическая академия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Иностранное государство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Высшее – специалитет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Врач-стоматолог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Страна</w:t>
            </w:r>
          </w:p>
          <w:p w:rsidR="00586309" w:rsidRPr="0074325D" w:rsidRDefault="00A85B7B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Украина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30.06.2014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ТА/46701674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7C1C7B" w:rsidRPr="0074325D" w:rsidRDefault="007C1C7B" w:rsidP="007C1C7B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Уникальный номер реестровой записи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7C1C7B" w:rsidRPr="0074325D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7725 032899261</w:t>
            </w:r>
          </w:p>
          <w:p w:rsidR="007C1C7B" w:rsidRPr="0074325D" w:rsidRDefault="007C1C7B" w:rsidP="007C1C7B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:rsidR="007C1C7B" w:rsidRPr="0074325D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:rsidR="007C1C7B" w:rsidRPr="0074325D" w:rsidRDefault="007C1C7B" w:rsidP="007C1C7B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:rsidR="007C1C7B" w:rsidRPr="0074325D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27.05.2025</w:t>
            </w:r>
          </w:p>
          <w:p w:rsidR="007C1C7B" w:rsidRPr="0074325D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:rsidR="007C1C7B" w:rsidRPr="0074325D" w:rsidRDefault="007C1C7B" w:rsidP="007C1C7B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 Должность</w:t>
            </w:r>
          </w:p>
          <w:p w:rsidR="007C1C7B" w:rsidRPr="0074325D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 детская</w:t>
            </w:r>
          </w:p>
          <w:p w:rsidR="007C1C7B" w:rsidRPr="0074325D" w:rsidRDefault="007C1C7B" w:rsidP="007C1C7B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:rsidR="007C1C7B" w:rsidRPr="0074325D" w:rsidRDefault="007C1C7B" w:rsidP="007C1C7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27.05.2030</w:t>
            </w:r>
          </w:p>
          <w:p w:rsidR="00586309" w:rsidRPr="0074325D" w:rsidRDefault="00586309" w:rsidP="0058630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586309" w:rsidRPr="007C1C7B" w:rsidRDefault="00586309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1C7B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Демченко Татьяна Владимировна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Врач-стоматолог-терапевт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Государственное образовательное учреждение высшего профессионального образования «Курский государственный университет»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Россия/РСФСР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Высшее – специалитет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Врач-стоматолог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Год поступления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lastRenderedPageBreak/>
              <w:t>2004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29.06.2009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ВСГ/2898781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474FB7" w:rsidRPr="0074325D" w:rsidRDefault="00474FB7" w:rsidP="00474FB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 реестровой записи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474FB7" w:rsidRPr="0074325D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7726 034002855</w:t>
            </w:r>
          </w:p>
          <w:p w:rsidR="00474FB7" w:rsidRPr="0074325D" w:rsidRDefault="00474FB7" w:rsidP="00474FB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:rsidR="00474FB7" w:rsidRPr="0074325D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ФГБОУ ДПО РМАНПО Минздрава России</w:t>
            </w:r>
          </w:p>
          <w:p w:rsidR="00474FB7" w:rsidRPr="0074325D" w:rsidRDefault="00474FB7" w:rsidP="00474FB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:rsidR="00474FB7" w:rsidRPr="0074325D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24.02.2026</w:t>
            </w:r>
          </w:p>
          <w:p w:rsidR="00474FB7" w:rsidRPr="0074325D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:rsidR="00474FB7" w:rsidRPr="0074325D" w:rsidRDefault="00474FB7" w:rsidP="00474FB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Специальность/Должность</w:t>
            </w:r>
          </w:p>
          <w:p w:rsidR="00474FB7" w:rsidRPr="0074325D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 терапевтическая</w:t>
            </w:r>
          </w:p>
          <w:p w:rsidR="00474FB7" w:rsidRPr="0074325D" w:rsidRDefault="00474FB7" w:rsidP="00474FB7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:rsidR="00474FB7" w:rsidRPr="0074325D" w:rsidRDefault="00474FB7" w:rsidP="00474FB7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24.02.2031</w:t>
            </w:r>
          </w:p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gridSpan w:val="2"/>
            <w:vAlign w:val="center"/>
          </w:tcPr>
          <w:p w:rsidR="00586309" w:rsidRPr="00586309" w:rsidRDefault="00586309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Солдатова Лариса Васильевна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Roboto" w:hAnsi="Roboto"/>
                <w:color w:val="000000" w:themeColor="text1"/>
                <w:spacing w:val="-2"/>
                <w:sz w:val="21"/>
                <w:szCs w:val="21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Старооскольский медицинский колледж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Россия/РСФСР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Акушерка/акушер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Акушерское дело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Год поступления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1996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29.06.2000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СБ/1595513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36867" w:rsidRPr="0074325D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D36867" w:rsidRPr="0074325D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7725 033312042</w:t>
            </w:r>
          </w:p>
          <w:p w:rsidR="00D36867" w:rsidRPr="0074325D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ФГБУ ДПО ВУНМЦ МИНЗДРАВА РОССИИ</w:t>
            </w:r>
          </w:p>
          <w:p w:rsidR="00D36867" w:rsidRPr="0074325D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Дата проведения 26.08.2025</w:t>
            </w:r>
          </w:p>
          <w:p w:rsidR="00D36867" w:rsidRPr="0074325D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Сестринское дело</w:t>
            </w:r>
          </w:p>
          <w:p w:rsidR="00D36867" w:rsidRPr="0074325D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Медицинская сестра / медицинский брат</w:t>
            </w:r>
          </w:p>
          <w:p w:rsidR="00D36867" w:rsidRPr="0074325D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Периодическая аккредитация</w:t>
            </w:r>
          </w:p>
          <w:p w:rsidR="00D36867" w:rsidRPr="0074325D" w:rsidRDefault="00D36867" w:rsidP="00D36867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Срок действия 26.08.2030</w:t>
            </w:r>
          </w:p>
          <w:p w:rsidR="00586309" w:rsidRPr="0074325D" w:rsidRDefault="00586309" w:rsidP="00586309">
            <w:pPr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</w:p>
        </w:tc>
        <w:tc>
          <w:tcPr>
            <w:tcW w:w="1703" w:type="dxa"/>
            <w:gridSpan w:val="2"/>
          </w:tcPr>
          <w:p w:rsidR="00A85B7B" w:rsidRDefault="00A85B7B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B7B" w:rsidRDefault="00A85B7B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B7B" w:rsidRDefault="00A85B7B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B7B" w:rsidRDefault="00A85B7B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Котлярова Юлия Вячеславовна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Roboto" w:hAnsi="Roboto"/>
                <w:color w:val="000000" w:themeColor="text1"/>
                <w:spacing w:val="-2"/>
                <w:sz w:val="21"/>
                <w:szCs w:val="21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Областное государственное автономное профессиональное образовательное учреждение «Старооскольский медицинский колледж»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Россия/РСФСР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Медицинская сестра / Медицинский брат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Сестринское дело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Дубликат диплома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Год поступления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2016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30.06.2018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113124/2312998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86309" w:rsidRPr="0074325D" w:rsidRDefault="00586309" w:rsidP="00586309">
            <w:pPr>
              <w:shd w:val="clear" w:color="auto" w:fill="FFFFFF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  <w:t>реестровой записи об аккредитации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7723 030485377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Медицинская сестра / медицинский брат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27.06.2023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Периодическая аккредитация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Сестринское дело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Срок действия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27.06.2028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inherit" w:eastAsia="Times New Roman" w:hAnsi="inherit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t>Место проведения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lang w:eastAsia="ru-RU"/>
              </w:rPr>
              <w:t>ФГБУ ДПО ВУНМЦ МИНЗДРАВА РОССИИ</w:t>
            </w:r>
          </w:p>
          <w:p w:rsidR="00586309" w:rsidRPr="0074325D" w:rsidRDefault="00586309" w:rsidP="00784265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</w:p>
        </w:tc>
        <w:tc>
          <w:tcPr>
            <w:tcW w:w="1703" w:type="dxa"/>
            <w:gridSpan w:val="2"/>
          </w:tcPr>
          <w:p w:rsidR="00A85B7B" w:rsidRDefault="00A85B7B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B7B" w:rsidRDefault="00A85B7B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B7B" w:rsidRDefault="00A85B7B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B7B" w:rsidRDefault="00A85B7B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B7B" w:rsidRDefault="00A85B7B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B7B" w:rsidRDefault="00A85B7B" w:rsidP="005863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Яковлева Елена Геннадьевна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Зубной врач, рентгенолаборант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Старооскольский медицинский колледж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Россия/РСФСР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Зубной врач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Год поступления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2002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29.06.2006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lang w:eastAsia="ru-RU"/>
              </w:rPr>
              <w:t>СБ/6541711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7726 033976552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ФГБУ ДПО ВУНМЦ МИНЗДРАВА РОССИИ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Дата проведения 10.02.2026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Рентгенология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Рентгенолаборант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Периодическая аккредитация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Срок действия 10.02.2031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t>Уникальный номер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7726 033976553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ФГБУ ДПО ВУНМЦ МИНЗДРАВА РОССИИ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Дата проведения 10.02.2026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Стоматология</w:t>
            </w:r>
          </w:p>
          <w:p w:rsidR="00A218CA" w:rsidRPr="0074325D" w:rsidRDefault="00A218CA" w:rsidP="00A218CA">
            <w:pPr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Периодическая аккредитация</w:t>
            </w:r>
          </w:p>
          <w:p w:rsidR="00586309" w:rsidRPr="0074325D" w:rsidRDefault="00A218CA" w:rsidP="00A218CA">
            <w:pP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3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3"/>
                <w:szCs w:val="21"/>
                <w:lang w:eastAsia="ru-RU"/>
              </w:rPr>
              <w:t>Срок действия 10.02.2031</w:t>
            </w:r>
          </w:p>
        </w:tc>
        <w:tc>
          <w:tcPr>
            <w:tcW w:w="1703" w:type="dxa"/>
            <w:gridSpan w:val="2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A70E81">
        <w:trPr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Кораблина Александра Юрьевна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Roboto" w:hAnsi="Roboto"/>
                <w:color w:val="000000" w:themeColor="text1"/>
                <w:spacing w:val="-2"/>
                <w:sz w:val="21"/>
                <w:szCs w:val="21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  <w:t>Образовательная организация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Областное государственное автономное профессиональное образовательное учреждение «Старооскольский медицинский колледж»</w:t>
            </w:r>
          </w:p>
          <w:p w:rsidR="00784265" w:rsidRPr="0074325D" w:rsidRDefault="00784265" w:rsidP="007842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  <w:t>Уровень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784265" w:rsidRPr="0074325D" w:rsidRDefault="00784265" w:rsidP="007842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  <w:t>Квалификация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Медицинская сестра / Медицинский брат</w:t>
            </w:r>
          </w:p>
          <w:p w:rsidR="00784265" w:rsidRPr="0074325D" w:rsidRDefault="00784265" w:rsidP="0078426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z w:val="24"/>
                <w:bdr w:val="none" w:sz="0" w:space="0" w:color="auto" w:frame="1"/>
                <w:lang w:eastAsia="ru-RU"/>
              </w:rPr>
              <w:t>Специальность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Сестринское дело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Год поступления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2016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lastRenderedPageBreak/>
              <w:t>02.07.2020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113124/3077754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Областное государственное автономное профессиональное образовательное учреждение «Старооскольский медицинский колледж»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Повышение квалификации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14.10.2020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144 часа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Сестринское дело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Тематика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Сестринское дело в стоматологии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  <w:t>Серия/номер документа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lang w:eastAsia="ru-RU"/>
              </w:rPr>
              <w:t>312412/137010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lastRenderedPageBreak/>
              <w:t>Областное государственное автономное профессиональное образовательное учреждение «Старооскольский медицинский колледж»</w:t>
            </w:r>
          </w:p>
          <w:p w:rsidR="00586309" w:rsidRPr="0074325D" w:rsidRDefault="00586309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083124/2312290</w:t>
            </w:r>
          </w:p>
          <w:p w:rsidR="00A90805" w:rsidRPr="0074325D" w:rsidRDefault="006F54D4" w:rsidP="00A9080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 «</w:t>
            </w:r>
            <w:r w:rsidR="00586309"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Сестринское дело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»</w:t>
            </w:r>
          </w:p>
          <w:p w:rsidR="00586309" w:rsidRPr="0074325D" w:rsidRDefault="00A90805" w:rsidP="00A90805">
            <w:pPr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 xml:space="preserve">Уникальный номер реестровой записи об аккредитации: </w:t>
            </w:r>
            <w:r w:rsidR="006F54D4"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t xml:space="preserve">7725 032980519 </w:t>
            </w:r>
            <w:r w:rsidR="006F54D4"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до</w:t>
            </w:r>
          </w:p>
          <w:p w:rsidR="00586309" w:rsidRPr="0074325D" w:rsidRDefault="006F54D4" w:rsidP="0058630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24</w:t>
            </w:r>
            <w:r w:rsidR="00586309"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.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06</w:t>
            </w:r>
            <w:r w:rsidR="00586309"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.20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30</w:t>
            </w:r>
          </w:p>
          <w:p w:rsidR="00586309" w:rsidRPr="0074325D" w:rsidRDefault="00586309" w:rsidP="00586309">
            <w:pPr>
              <w:shd w:val="clear" w:color="auto" w:fill="FFFFFF"/>
              <w:spacing w:line="300" w:lineRule="atLeast"/>
              <w:rPr>
                <w:rFonts w:eastAsia="Times New Roman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</w:pPr>
          </w:p>
          <w:p w:rsidR="00586309" w:rsidRPr="0074325D" w:rsidRDefault="00586309" w:rsidP="00A90805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  <w:r w:rsidRPr="0074325D">
              <w:rPr>
                <w:rFonts w:ascii="Roboto" w:eastAsia="Times New Roman" w:hAnsi="Roboto" w:cs="Times New Roman"/>
                <w:color w:val="000000" w:themeColor="text1"/>
                <w:spacing w:val="-2"/>
                <w:sz w:val="21"/>
                <w:szCs w:val="21"/>
                <w:bdr w:val="none" w:sz="0" w:space="0" w:color="auto" w:frame="1"/>
                <w:lang w:eastAsia="ru-RU"/>
              </w:rPr>
              <w:br/>
            </w:r>
          </w:p>
        </w:tc>
        <w:tc>
          <w:tcPr>
            <w:tcW w:w="1703" w:type="dxa"/>
            <w:gridSpan w:val="2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586309" w:rsidRPr="00586309" w:rsidTr="0074325D">
        <w:trPr>
          <w:trHeight w:val="1975"/>
          <w:jc w:val="center"/>
        </w:trPr>
        <w:tc>
          <w:tcPr>
            <w:tcW w:w="1799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Щедринова Светлана Эдуардовна</w:t>
            </w:r>
          </w:p>
        </w:tc>
        <w:tc>
          <w:tcPr>
            <w:tcW w:w="2205" w:type="dxa"/>
            <w:vAlign w:val="center"/>
          </w:tcPr>
          <w:p w:rsidR="00586309" w:rsidRPr="0074325D" w:rsidRDefault="00586309" w:rsidP="00776C3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Рентгенолаборант, </w:t>
            </w:r>
            <w:r w:rsidR="00776C32"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зубной врач</w:t>
            </w:r>
          </w:p>
        </w:tc>
        <w:tc>
          <w:tcPr>
            <w:tcW w:w="2096" w:type="dxa"/>
            <w:vAlign w:val="center"/>
          </w:tcPr>
          <w:p w:rsidR="00586309" w:rsidRPr="0074325D" w:rsidRDefault="00586309" w:rsidP="005863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Roboto" w:hAnsi="Roboto"/>
                <w:color w:val="000000" w:themeColor="text1"/>
                <w:spacing w:val="-2"/>
                <w:sz w:val="21"/>
                <w:szCs w:val="21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Государственное образовательное учреждение среднего профессионального образования «Старооскольский медицинский колледж»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Россия/РСФСР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Зубной врач</w:t>
            </w:r>
          </w:p>
          <w:p w:rsidR="00586309" w:rsidRPr="0074325D" w:rsidRDefault="00586309" w:rsidP="0058630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Стоматология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Год поступления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  <w:t>2003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Дата выдачи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  <w:t>30.06.2007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586309" w:rsidRPr="0074325D" w:rsidRDefault="00586309" w:rsidP="0058630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  <w:t>СБ/6934204</w:t>
            </w:r>
          </w:p>
          <w:p w:rsidR="00586309" w:rsidRPr="0074325D" w:rsidRDefault="00586309" w:rsidP="00586309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  <w:p w:rsidR="00784265" w:rsidRPr="0074325D" w:rsidRDefault="00784265" w:rsidP="00784265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lastRenderedPageBreak/>
              <w:t>ОБЩЕСТВО С ОГРАНИЧЕННОЙ ОТВЕТСТВЕННОСТЬЮ "РЕГИОНСТАНДАРТ"</w:t>
            </w:r>
          </w:p>
          <w:p w:rsidR="00784265" w:rsidRPr="0074325D" w:rsidRDefault="00784265" w:rsidP="00784265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Повышение квалификации</w:t>
            </w:r>
          </w:p>
          <w:p w:rsidR="00784265" w:rsidRPr="0074325D" w:rsidRDefault="00784265" w:rsidP="00784265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Дата проведения 02.12.2021</w:t>
            </w:r>
          </w:p>
          <w:p w:rsidR="00784265" w:rsidRPr="0074325D" w:rsidRDefault="00784265" w:rsidP="00784265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Рентгенология</w:t>
            </w:r>
          </w:p>
          <w:p w:rsidR="00784265" w:rsidRPr="0074325D" w:rsidRDefault="00784265" w:rsidP="00784265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Тематика</w:t>
            </w:r>
          </w:p>
          <w:p w:rsidR="00784265" w:rsidRPr="0074325D" w:rsidRDefault="00784265" w:rsidP="00784265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  <w:t>Радиационная безопасность</w:t>
            </w:r>
          </w:p>
          <w:p w:rsidR="00784265" w:rsidRPr="0074325D" w:rsidRDefault="00784265" w:rsidP="00784265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Серия/номер документа</w:t>
            </w:r>
          </w:p>
          <w:p w:rsidR="00784265" w:rsidRPr="0074325D" w:rsidRDefault="00784265" w:rsidP="00784265">
            <w:pPr>
              <w:shd w:val="clear" w:color="auto" w:fill="F5F8FE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  <w:t>183102/034749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454FB" w:rsidRPr="0074325D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реестровой записи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8454FB" w:rsidRPr="0074325D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7726 033976970</w:t>
            </w:r>
          </w:p>
          <w:p w:rsidR="008454FB" w:rsidRPr="0074325D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ФГБУ ДПО ВУНМЦ МИНЗДРАВА РОССИИ</w:t>
            </w:r>
          </w:p>
          <w:p w:rsidR="008454FB" w:rsidRPr="0074325D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Дата проведения 10.02.2026</w:t>
            </w:r>
          </w:p>
          <w:p w:rsidR="008454FB" w:rsidRPr="0074325D" w:rsidRDefault="00454BA7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t>Специальность/ Должность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454FB"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Рентгенология</w:t>
            </w:r>
          </w:p>
          <w:p w:rsidR="00454BA7" w:rsidRPr="0074325D" w:rsidRDefault="00454BA7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t>Проф. стандарт</w:t>
            </w:r>
          </w:p>
          <w:p w:rsidR="008454FB" w:rsidRPr="0074325D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Рентгенолаборант</w:t>
            </w:r>
          </w:p>
          <w:p w:rsidR="008454FB" w:rsidRPr="0074325D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:rsidR="008454FB" w:rsidRPr="0074325D" w:rsidRDefault="008454FB" w:rsidP="008454FB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Срок действия 10.02.2031</w:t>
            </w:r>
          </w:p>
          <w:p w:rsidR="00586309" w:rsidRPr="0074325D" w:rsidRDefault="00586309" w:rsidP="00A85B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</w:pP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Уникальный номер реестровой записи об аккредитации</w:t>
            </w: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7726 034098615</w:t>
            </w: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Место проведения</w:t>
            </w: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lastRenderedPageBreak/>
              <w:t>ФГБУ ДПО ВУНМЦ МИНЗДРАВА РОССИИ</w:t>
            </w: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Дата проведения </w:t>
            </w: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28.04.2026</w:t>
            </w: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Периодическая аккредитация</w:t>
            </w: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  <w:shd w:val="clear" w:color="auto" w:fill="FFFFFF"/>
              </w:rPr>
              <w:t>Специальность/Должность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 </w:t>
            </w: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Стоматология</w:t>
            </w: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 xml:space="preserve">Срок действия </w:t>
            </w:r>
          </w:p>
          <w:p w:rsidR="00454BA7" w:rsidRPr="0074325D" w:rsidRDefault="00454BA7" w:rsidP="00454BA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28.04.2031</w:t>
            </w:r>
          </w:p>
          <w:p w:rsidR="00454BA7" w:rsidRPr="0074325D" w:rsidRDefault="00454BA7" w:rsidP="00A85B7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</w:p>
        </w:tc>
        <w:tc>
          <w:tcPr>
            <w:tcW w:w="1703" w:type="dxa"/>
            <w:gridSpan w:val="2"/>
          </w:tcPr>
          <w:p w:rsidR="00586309" w:rsidRPr="00586309" w:rsidRDefault="00586309" w:rsidP="00586309">
            <w:pPr>
              <w:jc w:val="center"/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г.Старый Оскол, ул.Прядченко, д.137</w:t>
            </w:r>
          </w:p>
        </w:tc>
      </w:tr>
      <w:tr w:rsidR="008E50E9" w:rsidRPr="00586309" w:rsidTr="00A70E81">
        <w:trPr>
          <w:gridAfter w:val="1"/>
          <w:wAfter w:w="9" w:type="dxa"/>
          <w:jc w:val="center"/>
        </w:trPr>
        <w:tc>
          <w:tcPr>
            <w:tcW w:w="1799" w:type="dxa"/>
            <w:vAlign w:val="center"/>
          </w:tcPr>
          <w:p w:rsidR="008E50E9" w:rsidRPr="0074325D" w:rsidRDefault="008E50E9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Клименко Елена Михайловна</w:t>
            </w:r>
          </w:p>
        </w:tc>
        <w:tc>
          <w:tcPr>
            <w:tcW w:w="2205" w:type="dxa"/>
            <w:vAlign w:val="center"/>
          </w:tcPr>
          <w:p w:rsidR="008E50E9" w:rsidRPr="0074325D" w:rsidRDefault="008E50E9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2096" w:type="dxa"/>
            <w:vAlign w:val="center"/>
          </w:tcPr>
          <w:p w:rsidR="008E50E9" w:rsidRPr="0074325D" w:rsidRDefault="008E50E9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Roboto" w:hAnsi="Roboto"/>
                <w:color w:val="000000" w:themeColor="text1"/>
                <w:spacing w:val="-2"/>
                <w:sz w:val="21"/>
                <w:szCs w:val="21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8E50E9" w:rsidRPr="0074325D" w:rsidRDefault="008E50E9" w:rsidP="008E50E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Коммунальное учреждение здравоохранения Изюмское медицинское училище</w:t>
            </w:r>
          </w:p>
          <w:p w:rsidR="008E50E9" w:rsidRPr="0074325D" w:rsidRDefault="008E50E9" w:rsidP="008E50E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Иностранное государство</w:t>
            </w:r>
          </w:p>
          <w:p w:rsidR="008E50E9" w:rsidRPr="0074325D" w:rsidRDefault="008E50E9" w:rsidP="008E50E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8E50E9" w:rsidRPr="0074325D" w:rsidRDefault="008E50E9" w:rsidP="008E50E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Фельдшер</w:t>
            </w:r>
          </w:p>
          <w:p w:rsidR="008E50E9" w:rsidRPr="0074325D" w:rsidRDefault="008E50E9" w:rsidP="008E50E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Лечебное дело</w:t>
            </w:r>
          </w:p>
          <w:p w:rsidR="008E50E9" w:rsidRPr="0074325D" w:rsidRDefault="008E50E9" w:rsidP="008E50E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Страна</w:t>
            </w:r>
          </w:p>
          <w:p w:rsidR="008E50E9" w:rsidRPr="0074325D" w:rsidRDefault="008E50E9" w:rsidP="008E50E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  <w:t>Украина</w:t>
            </w:r>
          </w:p>
          <w:p w:rsidR="008E50E9" w:rsidRPr="0074325D" w:rsidRDefault="008E50E9" w:rsidP="008E50E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Год поступления</w:t>
            </w:r>
          </w:p>
          <w:p w:rsidR="008E50E9" w:rsidRPr="0074325D" w:rsidRDefault="008E50E9" w:rsidP="008E50E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  <w:t>2002</w:t>
            </w:r>
          </w:p>
          <w:p w:rsidR="008E50E9" w:rsidRPr="0074325D" w:rsidRDefault="008E50E9" w:rsidP="008E50E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Дата выдачи</w:t>
            </w:r>
          </w:p>
          <w:p w:rsidR="008E50E9" w:rsidRPr="0074325D" w:rsidRDefault="008E50E9" w:rsidP="008E50E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  <w:t>01.03.2005</w:t>
            </w:r>
          </w:p>
          <w:p w:rsidR="008E50E9" w:rsidRPr="0074325D" w:rsidRDefault="008E50E9" w:rsidP="008E50E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bdr w:val="none" w:sz="0" w:space="0" w:color="auto" w:frame="1"/>
                <w:lang w:eastAsia="ru-RU"/>
              </w:rPr>
              <w:t>Серия/номер диплома</w:t>
            </w:r>
          </w:p>
          <w:p w:rsidR="008E50E9" w:rsidRPr="0074325D" w:rsidRDefault="008E50E9" w:rsidP="008E50E9">
            <w:pPr>
              <w:shd w:val="clear" w:color="auto" w:fill="F5F8FE"/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1"/>
                <w:lang w:eastAsia="ru-RU"/>
              </w:rPr>
              <w:t>ХА/25978560</w:t>
            </w:r>
          </w:p>
          <w:p w:rsidR="008E50E9" w:rsidRPr="0074325D" w:rsidRDefault="008E50E9" w:rsidP="00A90805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8E50E9" w:rsidRPr="0074325D" w:rsidRDefault="008E50E9" w:rsidP="008E5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НЕГОСУДАРСТВЕННОЕ ОБРАЗОВАТЕЛЬНОЕ ЧАСТНОЕ УЧРЕЖДЕНИЕ ДОПОЛНИТЕЛЬНОГО ПРОФЕССИОНАЛЬНОГО ОБРАЗОВАНИЯ "ПРОФЕССИОНАЛ"</w:t>
            </w:r>
          </w:p>
          <w:p w:rsidR="008E50E9" w:rsidRPr="0074325D" w:rsidRDefault="008E50E9" w:rsidP="008E5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29.12.2020</w:t>
            </w:r>
          </w:p>
          <w:p w:rsidR="008E50E9" w:rsidRPr="0074325D" w:rsidRDefault="008E50E9" w:rsidP="008E5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117724/3157630</w:t>
            </w:r>
          </w:p>
          <w:p w:rsidR="008E50E9" w:rsidRPr="0074325D" w:rsidRDefault="008E50E9" w:rsidP="008E5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Сестринское дело</w:t>
            </w:r>
          </w:p>
          <w:p w:rsidR="008E50E9" w:rsidRPr="0074325D" w:rsidRDefault="008E50E9" w:rsidP="008E5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Сертификат действителен до 29.12.2025</w:t>
            </w:r>
          </w:p>
          <w:p w:rsidR="008E50E9" w:rsidRPr="0074325D" w:rsidRDefault="00F30369" w:rsidP="00A9080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lang w:eastAsia="ru-RU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Согласно Приказу Министерства здравоохранения Российской Федерации от 20.01.2026 № 34н сотрудник допущен к работе до 01.01.2027г.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8E50E9" w:rsidRPr="00586309" w:rsidRDefault="008E50E9" w:rsidP="008E50E9">
            <w:pPr>
              <w:jc w:val="center"/>
              <w:rPr>
                <w:rFonts w:ascii="Times New Roman" w:eastAsia="Times New Roman" w:hAnsi="Times New Roman" w:cs="Times New Roman"/>
                <w:kern w:val="36"/>
                <w:sz w:val="24"/>
                <w:lang w:eastAsia="ru-RU"/>
              </w:rPr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t>г.Старый Оскол, ул.Прядченко, д.137</w:t>
            </w:r>
          </w:p>
        </w:tc>
      </w:tr>
      <w:tr w:rsidR="001D6AC0" w:rsidRPr="00586309" w:rsidTr="00A70E81">
        <w:trPr>
          <w:gridAfter w:val="1"/>
          <w:wAfter w:w="9" w:type="dxa"/>
          <w:jc w:val="center"/>
        </w:trPr>
        <w:tc>
          <w:tcPr>
            <w:tcW w:w="1799" w:type="dxa"/>
            <w:vAlign w:val="center"/>
          </w:tcPr>
          <w:p w:rsidR="001D6AC0" w:rsidRPr="0074325D" w:rsidRDefault="001D6AC0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bCs/>
                <w:color w:val="000000" w:themeColor="text1"/>
                <w:spacing w:val="-6"/>
                <w:sz w:val="24"/>
                <w:szCs w:val="24"/>
                <w:shd w:val="clear" w:color="auto" w:fill="FFFFFF"/>
              </w:rPr>
              <w:t>Колмыченко Екатерина Сергеевна</w:t>
            </w:r>
          </w:p>
        </w:tc>
        <w:tc>
          <w:tcPr>
            <w:tcW w:w="2205" w:type="dxa"/>
            <w:vAlign w:val="center"/>
          </w:tcPr>
          <w:p w:rsidR="001D6AC0" w:rsidRPr="0074325D" w:rsidRDefault="001D6AC0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Медицинская сестра</w:t>
            </w:r>
          </w:p>
        </w:tc>
        <w:tc>
          <w:tcPr>
            <w:tcW w:w="2096" w:type="dxa"/>
            <w:vAlign w:val="center"/>
          </w:tcPr>
          <w:p w:rsidR="001D6AC0" w:rsidRPr="0074325D" w:rsidRDefault="001D6AC0" w:rsidP="00A90805">
            <w:pPr>
              <w:jc w:val="center"/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</w:pPr>
            <w:r w:rsidRPr="0074325D">
              <w:rPr>
                <w:rFonts w:ascii="Times New Roman" w:hAnsi="Times New Roman" w:cs="Times New Roman"/>
                <w:color w:val="000000" w:themeColor="text1"/>
                <w:spacing w:val="-2"/>
                <w:sz w:val="24"/>
                <w:szCs w:val="24"/>
              </w:rPr>
              <w:t>Среднее профессиональное</w:t>
            </w:r>
          </w:p>
        </w:tc>
        <w:tc>
          <w:tcPr>
            <w:tcW w:w="3823" w:type="dxa"/>
            <w:shd w:val="clear" w:color="auto" w:fill="auto"/>
            <w:vAlign w:val="center"/>
          </w:tcPr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Образовательная организация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Государственное образовательное учреждение среднего профессионального образования Свердловский областной медицинский колледж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получения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Россия/РСФСР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Уровень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Среднее профессиональное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Квалификация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Медицинская сестра / Медицинский брат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Сестринское дело</w:t>
            </w:r>
          </w:p>
          <w:p w:rsidR="001D6AC0" w:rsidRPr="0074325D" w:rsidRDefault="001D6AC0" w:rsidP="008E50E9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30.06.2009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Уникальный номер реестровой записи</w:t>
            </w: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br/>
              <w:t>об аккредитации</w:t>
            </w:r>
          </w:p>
          <w:p w:rsidR="001D6AC0" w:rsidRPr="0074325D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3124 031753166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Место проведения</w:t>
            </w:r>
          </w:p>
          <w:p w:rsidR="001D6AC0" w:rsidRPr="0074325D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ОГАПОУ «СМК»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Дата проведения</w:t>
            </w:r>
          </w:p>
          <w:p w:rsidR="001D6AC0" w:rsidRPr="0074325D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18.03.2024</w:t>
            </w:r>
          </w:p>
          <w:p w:rsidR="001D6AC0" w:rsidRPr="0074325D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Первичная специализированная аккредитация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Специальность/Должность</w:t>
            </w:r>
          </w:p>
          <w:p w:rsidR="001D6AC0" w:rsidRPr="0074325D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lastRenderedPageBreak/>
              <w:t>Сестринское дело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Проф. стандарт</w:t>
            </w:r>
          </w:p>
          <w:p w:rsidR="001D6AC0" w:rsidRPr="0074325D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Медицинская сестра / медицинский брат</w:t>
            </w:r>
          </w:p>
          <w:p w:rsidR="001D6AC0" w:rsidRPr="0074325D" w:rsidRDefault="001D6AC0" w:rsidP="001D6AC0">
            <w:pPr>
              <w:spacing w:line="300" w:lineRule="atLeast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bdr w:val="none" w:sz="0" w:space="0" w:color="auto" w:frame="1"/>
                <w:lang w:eastAsia="ru-RU"/>
              </w:rPr>
              <w:t>Срок действия</w:t>
            </w:r>
          </w:p>
          <w:p w:rsidR="001D6AC0" w:rsidRPr="0074325D" w:rsidRDefault="001D6AC0" w:rsidP="001D6AC0">
            <w:pPr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  <w:r w:rsidRPr="0074325D"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  <w:t>18.03.2029</w:t>
            </w:r>
          </w:p>
          <w:p w:rsidR="001D6AC0" w:rsidRPr="0074325D" w:rsidRDefault="001D6AC0" w:rsidP="008E50E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:rsidR="001D6AC0" w:rsidRPr="00586309" w:rsidRDefault="001D6AC0" w:rsidP="008E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3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г.Старый Оскол, ул.Прядченко, д.137</w:t>
            </w:r>
          </w:p>
        </w:tc>
      </w:tr>
    </w:tbl>
    <w:p w:rsidR="00212FE8" w:rsidRPr="00586309" w:rsidRDefault="00212FE8"/>
    <w:sectPr w:rsidR="00212FE8" w:rsidRPr="00586309" w:rsidSect="00AD5CF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54A" w:rsidRDefault="009D454A" w:rsidP="00AD5CF0">
      <w:pPr>
        <w:spacing w:after="0" w:line="240" w:lineRule="auto"/>
      </w:pPr>
      <w:r>
        <w:separator/>
      </w:r>
    </w:p>
  </w:endnote>
  <w:endnote w:type="continuationSeparator" w:id="0">
    <w:p w:rsidR="009D454A" w:rsidRDefault="009D454A" w:rsidP="00AD5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54A" w:rsidRDefault="009D454A" w:rsidP="00AD5CF0">
      <w:pPr>
        <w:spacing w:after="0" w:line="240" w:lineRule="auto"/>
      </w:pPr>
      <w:r>
        <w:separator/>
      </w:r>
    </w:p>
  </w:footnote>
  <w:footnote w:type="continuationSeparator" w:id="0">
    <w:p w:rsidR="009D454A" w:rsidRDefault="009D454A" w:rsidP="00AD5C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116"/>
    <w:rsid w:val="0000481D"/>
    <w:rsid w:val="00024CF8"/>
    <w:rsid w:val="0003418C"/>
    <w:rsid w:val="00086422"/>
    <w:rsid w:val="000B5E89"/>
    <w:rsid w:val="000D665C"/>
    <w:rsid w:val="001206E6"/>
    <w:rsid w:val="001817D0"/>
    <w:rsid w:val="001D3DA9"/>
    <w:rsid w:val="001D6AC0"/>
    <w:rsid w:val="00212FE8"/>
    <w:rsid w:val="00275116"/>
    <w:rsid w:val="0028501F"/>
    <w:rsid w:val="002871E6"/>
    <w:rsid w:val="002C0C96"/>
    <w:rsid w:val="0038634C"/>
    <w:rsid w:val="003A294E"/>
    <w:rsid w:val="003B796F"/>
    <w:rsid w:val="003E4B49"/>
    <w:rsid w:val="003E7DEE"/>
    <w:rsid w:val="00454BA7"/>
    <w:rsid w:val="00474FB7"/>
    <w:rsid w:val="00492BEE"/>
    <w:rsid w:val="004A3ADD"/>
    <w:rsid w:val="004C4BBE"/>
    <w:rsid w:val="004E540C"/>
    <w:rsid w:val="004F2442"/>
    <w:rsid w:val="00515928"/>
    <w:rsid w:val="00577221"/>
    <w:rsid w:val="00586309"/>
    <w:rsid w:val="00604973"/>
    <w:rsid w:val="006158C8"/>
    <w:rsid w:val="00627484"/>
    <w:rsid w:val="006759C7"/>
    <w:rsid w:val="00681EC3"/>
    <w:rsid w:val="00690E1F"/>
    <w:rsid w:val="006D3E8E"/>
    <w:rsid w:val="006F54D4"/>
    <w:rsid w:val="0074325D"/>
    <w:rsid w:val="00776C32"/>
    <w:rsid w:val="00784265"/>
    <w:rsid w:val="007C1C7B"/>
    <w:rsid w:val="007D6981"/>
    <w:rsid w:val="007F7922"/>
    <w:rsid w:val="00803720"/>
    <w:rsid w:val="008316CD"/>
    <w:rsid w:val="008454FB"/>
    <w:rsid w:val="00860201"/>
    <w:rsid w:val="00886A53"/>
    <w:rsid w:val="008A4293"/>
    <w:rsid w:val="008B2A70"/>
    <w:rsid w:val="008D5A5F"/>
    <w:rsid w:val="008E50E9"/>
    <w:rsid w:val="00904125"/>
    <w:rsid w:val="009178D3"/>
    <w:rsid w:val="009208ED"/>
    <w:rsid w:val="009240AB"/>
    <w:rsid w:val="00936E42"/>
    <w:rsid w:val="0093747C"/>
    <w:rsid w:val="009B6C67"/>
    <w:rsid w:val="009D454A"/>
    <w:rsid w:val="009D7B34"/>
    <w:rsid w:val="009E3BB1"/>
    <w:rsid w:val="00A128BC"/>
    <w:rsid w:val="00A218CA"/>
    <w:rsid w:val="00A70E81"/>
    <w:rsid w:val="00A85B7B"/>
    <w:rsid w:val="00A90805"/>
    <w:rsid w:val="00AB48DD"/>
    <w:rsid w:val="00AB7473"/>
    <w:rsid w:val="00AD5CF0"/>
    <w:rsid w:val="00B17C26"/>
    <w:rsid w:val="00B734B0"/>
    <w:rsid w:val="00BB7DF5"/>
    <w:rsid w:val="00BC25F6"/>
    <w:rsid w:val="00BD0708"/>
    <w:rsid w:val="00BE6E2D"/>
    <w:rsid w:val="00BF067C"/>
    <w:rsid w:val="00C27DEA"/>
    <w:rsid w:val="00C40E07"/>
    <w:rsid w:val="00D07BE1"/>
    <w:rsid w:val="00D07EBB"/>
    <w:rsid w:val="00D329AF"/>
    <w:rsid w:val="00D36867"/>
    <w:rsid w:val="00D7483B"/>
    <w:rsid w:val="00DB0ECD"/>
    <w:rsid w:val="00DD2280"/>
    <w:rsid w:val="00DF4C2C"/>
    <w:rsid w:val="00E40091"/>
    <w:rsid w:val="00E45218"/>
    <w:rsid w:val="00E93DCD"/>
    <w:rsid w:val="00EB01D4"/>
    <w:rsid w:val="00EB3F7C"/>
    <w:rsid w:val="00EB4402"/>
    <w:rsid w:val="00EC3982"/>
    <w:rsid w:val="00F30369"/>
    <w:rsid w:val="00F941CC"/>
    <w:rsid w:val="00FD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77842"/>
  <w15:chartTrackingRefBased/>
  <w15:docId w15:val="{82059DA6-A686-49F8-919E-F7F94E68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5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5CF0"/>
  </w:style>
  <w:style w:type="paragraph" w:styleId="a6">
    <w:name w:val="footer"/>
    <w:basedOn w:val="a"/>
    <w:link w:val="a7"/>
    <w:uiPriority w:val="99"/>
    <w:unhideWhenUsed/>
    <w:rsid w:val="00AD5C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5CF0"/>
  </w:style>
  <w:style w:type="paragraph" w:styleId="a8">
    <w:name w:val="Balloon Text"/>
    <w:basedOn w:val="a"/>
    <w:link w:val="a9"/>
    <w:uiPriority w:val="99"/>
    <w:semiHidden/>
    <w:unhideWhenUsed/>
    <w:rsid w:val="00743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432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66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76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99926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11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38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77344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4581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93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90586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08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25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6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4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8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59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6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0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07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9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9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3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6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2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8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696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13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5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0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6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72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2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085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5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6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24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224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1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4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11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4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76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14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1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9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6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2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03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827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96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68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67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80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71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26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4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950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1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3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52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49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25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12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66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3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36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81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0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6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8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8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1857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0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402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1132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29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93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57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974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1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9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38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10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32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0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50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90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50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722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6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32313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1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707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2050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039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05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33832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5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1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06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35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1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14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54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3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2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9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79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93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0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7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8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2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3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2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23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23509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220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207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21059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39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423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09153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38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6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57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62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89416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27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655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44433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93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81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5433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26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9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76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4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261473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51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15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717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2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56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07215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005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0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5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2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7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743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8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1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26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41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9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42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02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8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0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60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7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252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65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2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86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4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02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8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7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3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9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5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7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7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4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97189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6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96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45300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74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0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2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4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48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8650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8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95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98084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21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90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63510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35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9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9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06181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10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83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7843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28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2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2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7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98970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2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90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199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87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6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1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6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7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4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5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4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8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0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1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37305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8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384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05273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228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96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60681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7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7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7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2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369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6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2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2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28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52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9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06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5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9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979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496710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8283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229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015949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997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39467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429893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36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5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9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7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661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1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34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27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4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95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823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05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0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24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4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60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82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52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11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71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8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49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3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4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6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9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9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53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0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75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48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1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2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9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510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374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146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34378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6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6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4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66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0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18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5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32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26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43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85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8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72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3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6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6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243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24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1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1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2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6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03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7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0027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2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504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259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410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7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15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3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39160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10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7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34616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14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1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09779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29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3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1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53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43100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6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2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8990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79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9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6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6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6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83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60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1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8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8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77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03165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6645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522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02888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59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97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04184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507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6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1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00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8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575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38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6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6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3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4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58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59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96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9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48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86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5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97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8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57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97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9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0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1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3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05784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65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764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87548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916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0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64998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8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6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4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4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85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85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36789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687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02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77866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67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807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26582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63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0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90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9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4757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3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3470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6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6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18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41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6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8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96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61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50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15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42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86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7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2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40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77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04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2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7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7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43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5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1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6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418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98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7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51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49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53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1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8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85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60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7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5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59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7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84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09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34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6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45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1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7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43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05860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741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590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78443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37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59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9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5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0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9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5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5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0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5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2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44455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9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065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59004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7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0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75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290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54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3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9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0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4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592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45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33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1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94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61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4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0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9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7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2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309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8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5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46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2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13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0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3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2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71753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3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51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5745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79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7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2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6702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1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24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39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5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24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54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6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6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9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6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62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21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0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1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890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83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42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4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46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3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8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0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04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4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63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1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15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70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8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07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0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7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2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06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1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0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8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783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98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8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03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77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13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73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16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0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9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3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4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7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54080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73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25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175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6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8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51184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43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6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52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9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00783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885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7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0814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62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958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447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9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595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98800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700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4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4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6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98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5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8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1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5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7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5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8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8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3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1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67835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84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171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69595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53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948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89622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572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53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9282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38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9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3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00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782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1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06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75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6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15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06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774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1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4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4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763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7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6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06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15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5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1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2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8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8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7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4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8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090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2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9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5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1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1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3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9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79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60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51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3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5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72143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68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649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4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071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870063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54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30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6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52173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94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78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4728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093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63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1372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7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2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04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3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62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90967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71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515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39653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66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3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1759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27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87066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16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21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85244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686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7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3948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47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9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1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8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47218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68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0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8743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74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1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9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7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32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55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90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3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37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52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4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24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41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13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81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9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1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92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9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3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7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58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7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3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63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35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0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32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37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10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06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4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7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61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0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87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50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3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1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92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28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25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924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79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08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1595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86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20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9742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57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0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0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5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74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2583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221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43439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559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459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9346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1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5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958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51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4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56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4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75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0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162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41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908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0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7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4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9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2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9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20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90795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69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319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100082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13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1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47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40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83583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41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504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333344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02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53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1567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43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9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6934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269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903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6521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68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503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714568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1714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107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70640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28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75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8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78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8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68215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465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86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589807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948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4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7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08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4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60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52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6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53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78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0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72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0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3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00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14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5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89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92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380499">
                                  <w:marLeft w:val="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901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0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8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67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1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841171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32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12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64897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217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70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981359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6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705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31486">
                          <w:marLeft w:val="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22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EF143-6923-4FA2-8C5D-E929E60A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2351</Words>
  <Characters>13402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2026-09-20T08:35:00Z</cp:lastPrinted>
  <dcterms:created xsi:type="dcterms:W3CDTF">2026-09-20T08:36:00Z</dcterms:created>
  <dcterms:modified xsi:type="dcterms:W3CDTF">2026-09-20T09:20:00Z</dcterms:modified>
</cp:coreProperties>
</file>